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7F27" w14:textId="77777777" w:rsidR="00816867" w:rsidRPr="001072E3" w:rsidRDefault="00816867" w:rsidP="00816867">
      <w:pPr>
        <w:rPr>
          <w:rFonts w:ascii="Baloo 2" w:hAnsi="Baloo 2" w:cs="Baloo 2"/>
          <w:sz w:val="24"/>
          <w:szCs w:val="24"/>
        </w:rPr>
      </w:pPr>
    </w:p>
    <w:p w14:paraId="5954DD19" w14:textId="77777777" w:rsidR="00816867" w:rsidRPr="001072E3" w:rsidRDefault="00816867" w:rsidP="00816867">
      <w:pPr>
        <w:rPr>
          <w:rFonts w:ascii="Baloo 2" w:hAnsi="Baloo 2" w:cs="Baloo 2"/>
          <w:sz w:val="24"/>
          <w:szCs w:val="24"/>
        </w:rPr>
      </w:pPr>
    </w:p>
    <w:p w14:paraId="27B2F182" w14:textId="77777777" w:rsidR="00816867" w:rsidRPr="001072E3" w:rsidRDefault="00816867" w:rsidP="00816867">
      <w:pPr>
        <w:rPr>
          <w:rFonts w:ascii="Baloo 2" w:hAnsi="Baloo 2" w:cs="Baloo 2"/>
          <w:sz w:val="24"/>
          <w:szCs w:val="24"/>
        </w:rPr>
      </w:pPr>
    </w:p>
    <w:p w14:paraId="7402ADD6" w14:textId="43441A2F" w:rsidR="00816867" w:rsidRPr="00816867" w:rsidRDefault="00816867" w:rsidP="00816867">
      <w:pPr>
        <w:rPr>
          <w:rFonts w:ascii="Baloo 2" w:hAnsi="Baloo 2" w:cs="Baloo 2"/>
          <w:b/>
          <w:bCs/>
          <w:sz w:val="32"/>
          <w:szCs w:val="32"/>
        </w:rPr>
      </w:pPr>
      <w:r w:rsidRPr="001072E3">
        <w:rPr>
          <w:rFonts w:ascii="Baloo 2" w:hAnsi="Baloo 2" w:cs="Baloo 2"/>
          <w:b/>
          <w:bCs/>
          <w:sz w:val="32"/>
          <w:szCs w:val="32"/>
        </w:rPr>
        <w:t xml:space="preserve">Musterbeispiel </w:t>
      </w:r>
    </w:p>
    <w:p w14:paraId="25D3E33B" w14:textId="77777777" w:rsidR="00816867" w:rsidRPr="00816867" w:rsidRDefault="00816867" w:rsidP="00816867">
      <w:pPr>
        <w:rPr>
          <w:rFonts w:ascii="Baloo 2" w:hAnsi="Baloo 2" w:cs="Baloo 2"/>
          <w:b/>
          <w:bCs/>
        </w:rPr>
      </w:pPr>
      <w:r w:rsidRPr="00816867">
        <w:rPr>
          <w:rFonts w:ascii="Baloo 2" w:hAnsi="Baloo 2" w:cs="Baloo 2"/>
          <w:b/>
          <w:bCs/>
        </w:rPr>
        <w:t>Antrag bei Pflegekasse auf Kostenübernahme des Familienentlastenden Dienstes</w:t>
      </w:r>
    </w:p>
    <w:p w14:paraId="4CC11BFC" w14:textId="77777777" w:rsidR="00816867" w:rsidRPr="00816867" w:rsidRDefault="00816867" w:rsidP="00816867">
      <w:pPr>
        <w:rPr>
          <w:rFonts w:ascii="Baloo 2" w:hAnsi="Baloo 2" w:cs="Baloo 2"/>
        </w:rPr>
      </w:pPr>
    </w:p>
    <w:p w14:paraId="275B6C50" w14:textId="77777777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&lt;Name des Kindes / der Eltern&gt;</w:t>
      </w:r>
    </w:p>
    <w:p w14:paraId="795703C3" w14:textId="77777777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&lt;Anschrift&gt;</w:t>
      </w:r>
    </w:p>
    <w:p w14:paraId="1A3853B7" w14:textId="77777777" w:rsidR="00816867" w:rsidRPr="00816867" w:rsidRDefault="00816867" w:rsidP="00816867">
      <w:pPr>
        <w:rPr>
          <w:rFonts w:ascii="Baloo 2" w:hAnsi="Baloo 2" w:cs="Baloo 2"/>
        </w:rPr>
      </w:pPr>
    </w:p>
    <w:p w14:paraId="7DF06154" w14:textId="77777777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&lt;Anschrift des zuständigen Sozialhilfeträgers&gt;</w:t>
      </w:r>
    </w:p>
    <w:p w14:paraId="09D2C928" w14:textId="77777777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&lt;Anschrift&gt;</w:t>
      </w:r>
    </w:p>
    <w:p w14:paraId="04310D81" w14:textId="26AD4289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Antrag auf Übernahme von Kosten des Familienentlastenden Dienstes für &lt;Name des Kindes&gt;</w:t>
      </w:r>
    </w:p>
    <w:p w14:paraId="68DFC588" w14:textId="5DFE9787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Vers.-</w:t>
      </w:r>
      <w:r w:rsidRPr="00816867">
        <w:rPr>
          <w:rFonts w:ascii="Baloo 2" w:hAnsi="Baloo 2" w:cs="Baloo 2"/>
        </w:rPr>
        <w:t>Nr.:</w:t>
      </w:r>
      <w:r w:rsidRPr="00816867">
        <w:rPr>
          <w:rFonts w:ascii="Baloo 2" w:hAnsi="Baloo 2" w:cs="Baloo 2"/>
        </w:rPr>
        <w:t xml:space="preserve"> ___________________</w:t>
      </w:r>
    </w:p>
    <w:p w14:paraId="6BA9F108" w14:textId="77777777" w:rsidR="00816867" w:rsidRPr="00816867" w:rsidRDefault="00816867" w:rsidP="00816867">
      <w:pPr>
        <w:rPr>
          <w:rFonts w:ascii="Baloo 2" w:hAnsi="Baloo 2" w:cs="Baloo 2"/>
        </w:rPr>
      </w:pPr>
    </w:p>
    <w:p w14:paraId="58FE85BA" w14:textId="5FDE43DB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Sehr geehrte Damen und Herren,</w:t>
      </w:r>
    </w:p>
    <w:p w14:paraId="0B47C313" w14:textId="4FF1D22F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hiermit beantrage ich die Übernahme der anfallenden Kosten des familien</w:t>
      </w:r>
      <w:r>
        <w:rPr>
          <w:rFonts w:ascii="Baloo 2" w:hAnsi="Baloo 2" w:cs="Baloo 2"/>
        </w:rPr>
        <w:t xml:space="preserve">entlastenden </w:t>
      </w:r>
      <w:r w:rsidRPr="00816867">
        <w:rPr>
          <w:rFonts w:ascii="Baloo 2" w:hAnsi="Baloo 2" w:cs="Baloo 2"/>
        </w:rPr>
        <w:t>Dienstes gem. § 65 SGB XII.</w:t>
      </w:r>
    </w:p>
    <w:p w14:paraId="10CFDDD0" w14:textId="7AC0C27B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&lt;Pflegebedürftigkeit des Kindes - zutreffende Variante auswählen -&gt;</w:t>
      </w:r>
    </w:p>
    <w:p w14:paraId="1378266A" w14:textId="61E1311B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Pflegebedürftigkeit der Stufe &lt;Pflegestufe eintragen&gt; liegt vor (Bescheid der Pflegekasse anbei). Die Leistungen der Pflegekasse sind jedoch nicht ausreichend, um die mir entstehenden Aufwendungen für den FED vollständig abzudecken.</w:t>
      </w:r>
      <w:r>
        <w:rPr>
          <w:rFonts w:ascii="Baloo 2" w:hAnsi="Baloo 2" w:cs="Baloo 2"/>
        </w:rPr>
        <w:t xml:space="preserve"> </w:t>
      </w:r>
      <w:r w:rsidRPr="00816867">
        <w:rPr>
          <w:rFonts w:ascii="Baloo 2" w:hAnsi="Baloo 2" w:cs="Baloo 2"/>
        </w:rPr>
        <w:t>Pflegebedürftigkeit im Sinne des SGB XI liegt bisher nicht vor. Dennoch besteht ein erhöhter Pflege- und Betreuungsaufwand:</w:t>
      </w:r>
    </w:p>
    <w:p w14:paraId="0E101E71" w14:textId="139E3299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&lt;täglichen Aufwand an Pflege und Betreuung schildern&gt;</w:t>
      </w:r>
    </w:p>
    <w:p w14:paraId="2D84F74E" w14:textId="5A9829B0" w:rsidR="00816867" w:rsidRPr="00816867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 xml:space="preserve">Der FED soll von folgendem Dienstleister geleistet </w:t>
      </w:r>
      <w:r w:rsidRPr="00816867">
        <w:rPr>
          <w:rFonts w:ascii="Baloo 2" w:hAnsi="Baloo 2" w:cs="Baloo 2"/>
        </w:rPr>
        <w:t>werden:</w:t>
      </w:r>
      <w:r>
        <w:rPr>
          <w:rFonts w:ascii="Baloo 2" w:hAnsi="Baloo 2" w:cs="Baloo 2"/>
        </w:rPr>
        <w:t xml:space="preserve"> ___________________________</w:t>
      </w:r>
    </w:p>
    <w:p w14:paraId="4EC04585" w14:textId="6110240E" w:rsidR="00816867" w:rsidRPr="001072E3" w:rsidRDefault="00816867" w:rsidP="00816867">
      <w:pPr>
        <w:rPr>
          <w:rFonts w:ascii="Baloo 2" w:hAnsi="Baloo 2" w:cs="Baloo 2"/>
        </w:rPr>
      </w:pPr>
      <w:r w:rsidRPr="00816867">
        <w:rPr>
          <w:rFonts w:ascii="Baloo 2" w:hAnsi="Baloo 2" w:cs="Baloo 2"/>
        </w:rPr>
        <w:t>Mit freundlichen Grüßen</w:t>
      </w:r>
    </w:p>
    <w:p w14:paraId="39430C2D" w14:textId="77777777" w:rsidR="00AF5B69" w:rsidRDefault="00AF5B69"/>
    <w:sectPr w:rsidR="00AF5B69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oo 2">
    <w:panose1 w:val="03080502040302020200"/>
    <w:charset w:val="00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E59E" w14:textId="77777777" w:rsidR="00241B59" w:rsidRDefault="0081686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86F83" wp14:editId="0ACADD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39200" cy="10800000"/>
          <wp:effectExtent l="0" t="0" r="0" b="190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CEC"/>
    <w:multiLevelType w:val="hybridMultilevel"/>
    <w:tmpl w:val="74DA35D0"/>
    <w:lvl w:ilvl="0" w:tplc="0407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67"/>
    <w:rsid w:val="00816867"/>
    <w:rsid w:val="00A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1501"/>
  <w15:chartTrackingRefBased/>
  <w15:docId w15:val="{4E6D4ABE-5F66-49A6-8432-38AD46E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867"/>
  </w:style>
  <w:style w:type="paragraph" w:styleId="Listenabsatz">
    <w:name w:val="List Paragraph"/>
    <w:basedOn w:val="Standard"/>
    <w:uiPriority w:val="34"/>
    <w:qFormat/>
    <w:rsid w:val="008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Volkert</dc:creator>
  <cp:keywords/>
  <dc:description/>
  <cp:lastModifiedBy>Sabine Volkert</cp:lastModifiedBy>
  <cp:revision>1</cp:revision>
  <dcterms:created xsi:type="dcterms:W3CDTF">2021-07-08T09:35:00Z</dcterms:created>
  <dcterms:modified xsi:type="dcterms:W3CDTF">2021-07-08T09:38:00Z</dcterms:modified>
</cp:coreProperties>
</file>